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19" w:rsidRDefault="007B7919" w:rsidP="007B7919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8.10.2013</w:t>
      </w:r>
      <w:proofErr w:type="gramEnd"/>
    </w:p>
    <w:p w:rsidR="007B7919" w:rsidRPr="00A62546" w:rsidRDefault="007B7919" w:rsidP="007B7919">
      <w:pPr>
        <w:rPr>
          <w:lang w:eastAsia="cs-CZ"/>
        </w:rPr>
      </w:pPr>
    </w:p>
    <w:p w:rsidR="007B7919" w:rsidRDefault="007B7919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5453AB" w:rsidRDefault="001812B9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 w:rsidR="002F2553">
        <w:rPr>
          <w:rFonts w:ascii="Times New Roman" w:hAnsi="Times New Roman" w:cs="Times New Roman"/>
          <w:sz w:val="24"/>
          <w:szCs w:val="24"/>
          <w:lang w:eastAsia="cs-CZ"/>
        </w:rPr>
        <w:t>1089/1/2013,Ing.Martin Vondráček, Praha 4, žádost o vydání stanoviska k územnímu rozhodnutí a stavebnímu povolení k akci „Výstavba RD-bungalov“ na pozemku v </w:t>
      </w:r>
      <w:proofErr w:type="spellStart"/>
      <w:r w:rsidR="002F2553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2F2553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r w:rsidR="005453AB">
        <w:rPr>
          <w:rFonts w:ascii="Times New Roman" w:hAnsi="Times New Roman" w:cs="Times New Roman"/>
          <w:sz w:val="24"/>
          <w:szCs w:val="24"/>
          <w:lang w:eastAsia="cs-CZ"/>
        </w:rPr>
        <w:t xml:space="preserve">Sulice, </w:t>
      </w:r>
      <w:proofErr w:type="gramStart"/>
      <w:r w:rsidR="005453AB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5453AB">
        <w:rPr>
          <w:rFonts w:ascii="Times New Roman" w:hAnsi="Times New Roman" w:cs="Times New Roman"/>
          <w:sz w:val="24"/>
          <w:szCs w:val="24"/>
          <w:lang w:eastAsia="cs-CZ"/>
        </w:rPr>
        <w:t>.774/16,dle předložené projektové dokumentace.</w:t>
      </w:r>
    </w:p>
    <w:p w:rsidR="007B7919" w:rsidRDefault="005453AB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10</w:t>
      </w:r>
      <w:r w:rsidR="0031228B">
        <w:rPr>
          <w:rFonts w:ascii="Times New Roman" w:hAnsi="Times New Roman" w:cs="Times New Roman"/>
          <w:sz w:val="24"/>
          <w:szCs w:val="24"/>
          <w:lang w:eastAsia="cs-CZ"/>
        </w:rPr>
        <w:t>74/2013,Úřad pro zastupování státu ve věcech majetkových, Praha 2, nabídka Obci Sulice k uplatnění předkupního práva na 1/12 pozemku v </w:t>
      </w:r>
      <w:proofErr w:type="spellStart"/>
      <w:r w:rsidR="0031228B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31228B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31228B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31228B">
        <w:rPr>
          <w:rFonts w:ascii="Times New Roman" w:hAnsi="Times New Roman" w:cs="Times New Roman"/>
          <w:sz w:val="24"/>
          <w:szCs w:val="24"/>
          <w:lang w:eastAsia="cs-CZ"/>
        </w:rPr>
        <w:t>, PK 159/2 o výměře 295m2 a na 1/12 pozemku v </w:t>
      </w:r>
      <w:proofErr w:type="spellStart"/>
      <w:proofErr w:type="gramStart"/>
      <w:r w:rsidR="0031228B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31228B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31228B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31228B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31228B">
        <w:rPr>
          <w:rFonts w:ascii="Times New Roman" w:hAnsi="Times New Roman" w:cs="Times New Roman"/>
          <w:sz w:val="24"/>
          <w:szCs w:val="24"/>
          <w:lang w:eastAsia="cs-CZ"/>
        </w:rPr>
        <w:t>, PK 159/6 o výměře 505m2.</w:t>
      </w:r>
    </w:p>
    <w:p w:rsidR="0031228B" w:rsidRDefault="00192A04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1081/2013, výběr dodavatele na zpracování studie „Posouzení tlakové kanalizační sítě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“.</w:t>
      </w:r>
    </w:p>
    <w:p w:rsidR="00192A04" w:rsidRDefault="00192A04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1054/2013, výběr dodavatele</w:t>
      </w:r>
      <w:r w:rsidR="00BA0EB5">
        <w:rPr>
          <w:rFonts w:ascii="Times New Roman" w:hAnsi="Times New Roman" w:cs="Times New Roman"/>
          <w:sz w:val="24"/>
          <w:szCs w:val="24"/>
          <w:lang w:eastAsia="cs-CZ"/>
        </w:rPr>
        <w:t xml:space="preserve"> na vypracování dokumentace pro územní rozhodnutí a stavební povolení včetně  inženýrské činnost na stavbu vodovod a splašková kanalizace Sulice, lokalita J a K – změna technické vybavenosti.</w:t>
      </w:r>
    </w:p>
    <w:p w:rsidR="003B474F" w:rsidRDefault="003B474F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1095/2013, Martin Bártík, Katovice, žádost o vyjádření k novostavbě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803/36, žádost o napojení na vodovod a kanalizaci.</w:t>
      </w:r>
    </w:p>
    <w:p w:rsidR="003A3732" w:rsidRDefault="00CA5DF1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1103/2013,TJ.SLAVOJ Velké Popovice,</w:t>
      </w:r>
      <w:r w:rsidR="0042206F">
        <w:rPr>
          <w:rFonts w:ascii="Times New Roman" w:hAnsi="Times New Roman" w:cs="Times New Roman"/>
          <w:sz w:val="24"/>
          <w:szCs w:val="24"/>
          <w:lang w:eastAsia="cs-CZ"/>
        </w:rPr>
        <w:t xml:space="preserve"> žádost o finanční podporu </w:t>
      </w:r>
      <w:r w:rsidR="003A3732">
        <w:rPr>
          <w:rFonts w:ascii="Times New Roman" w:hAnsi="Times New Roman" w:cs="Times New Roman"/>
          <w:sz w:val="24"/>
          <w:szCs w:val="24"/>
          <w:lang w:eastAsia="cs-CZ"/>
        </w:rPr>
        <w:t>činnosti na zimním stadionu ve Velkých Popovicích, a to bruslení pro školky a školy pro děti od 4 do 15 let.</w:t>
      </w:r>
    </w:p>
    <w:p w:rsidR="004C77F2" w:rsidRDefault="003A3732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1107/2013, Karel Hercík,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příspěvek na provoz týmu staršího dorostu oddílu hokeje Velké Popovice</w:t>
      </w:r>
      <w:r w:rsidR="004C77F2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C77F2" w:rsidRDefault="004C77F2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1110/2013, ZŠ Kostelec u Křížků, žádost o příspěvek na vybavení školy.</w:t>
      </w:r>
    </w:p>
    <w:p w:rsidR="00ED1549" w:rsidRDefault="004C77F2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="00BD33D8">
        <w:rPr>
          <w:rFonts w:ascii="Times New Roman" w:hAnsi="Times New Roman" w:cs="Times New Roman"/>
          <w:sz w:val="24"/>
          <w:szCs w:val="24"/>
          <w:lang w:eastAsia="cs-CZ"/>
        </w:rPr>
        <w:t>26</w:t>
      </w:r>
      <w:r>
        <w:rPr>
          <w:rFonts w:ascii="Times New Roman" w:hAnsi="Times New Roman" w:cs="Times New Roman"/>
          <w:sz w:val="24"/>
          <w:szCs w:val="24"/>
          <w:lang w:eastAsia="cs-CZ"/>
        </w:rPr>
        <w:t>/2013,</w:t>
      </w:r>
      <w:r w:rsidR="00233A1B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D33D8">
        <w:rPr>
          <w:rFonts w:ascii="Times New Roman" w:hAnsi="Times New Roman" w:cs="Times New Roman"/>
          <w:sz w:val="24"/>
          <w:szCs w:val="24"/>
          <w:lang w:eastAsia="cs-CZ"/>
        </w:rPr>
        <w:t>Mgr.Petr</w:t>
      </w:r>
      <w:proofErr w:type="spellEnd"/>
      <w:r w:rsidR="00BD33D8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D33D8">
        <w:rPr>
          <w:rFonts w:ascii="Times New Roman" w:hAnsi="Times New Roman" w:cs="Times New Roman"/>
          <w:sz w:val="24"/>
          <w:szCs w:val="24"/>
          <w:lang w:eastAsia="cs-CZ"/>
        </w:rPr>
        <w:t>Mikeštík</w:t>
      </w:r>
      <w:proofErr w:type="spellEnd"/>
      <w:r w:rsidR="00BD33D8">
        <w:rPr>
          <w:rFonts w:ascii="Times New Roman" w:hAnsi="Times New Roman" w:cs="Times New Roman"/>
          <w:sz w:val="24"/>
          <w:szCs w:val="24"/>
          <w:lang w:eastAsia="cs-CZ"/>
        </w:rPr>
        <w:t>, Praha1, nabídka k odkoupení pozemku v </w:t>
      </w:r>
      <w:proofErr w:type="spellStart"/>
      <w:r w:rsidR="00BD33D8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BD33D8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BD33D8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BD33D8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BD33D8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BD33D8">
        <w:rPr>
          <w:rFonts w:ascii="Times New Roman" w:hAnsi="Times New Roman" w:cs="Times New Roman"/>
          <w:sz w:val="24"/>
          <w:szCs w:val="24"/>
          <w:lang w:eastAsia="cs-CZ"/>
        </w:rPr>
        <w:t>. 141/104</w:t>
      </w:r>
      <w:r w:rsidR="00404BF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233A1B" w:rsidRDefault="00ED1549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Záměr Obce Sulice prodat pozemek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233A1B">
        <w:rPr>
          <w:rFonts w:ascii="Times New Roman" w:hAnsi="Times New Roman" w:cs="Times New Roman"/>
          <w:sz w:val="24"/>
          <w:szCs w:val="24"/>
          <w:lang w:eastAsia="cs-CZ"/>
        </w:rPr>
        <w:t>985/24 o výměře 1351m2.</w:t>
      </w:r>
    </w:p>
    <w:p w:rsidR="00764D93" w:rsidRDefault="00764D93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mezi Ing. Lukášem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Znojilem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jako dárcem a Obcí Sulice jako obdarovaným na podporu předškolního zařízení obdarovaného.</w:t>
      </w:r>
    </w:p>
    <w:p w:rsidR="00F0645D" w:rsidRDefault="00F0645D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Allowance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s.r.o., Praha 4, nabídka služeb na koncesní řízení na provozovatele vodohospodářské infrastruktury v obci Sulice.</w:t>
      </w:r>
    </w:p>
    <w:p w:rsidR="00F0645D" w:rsidRDefault="00E80A17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Smlouva o nájmu vodovodního řadu na pozemcích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lokalita X, mezi Alim s.r.o., Praha 4 jako pronajímatelem a Obcí Sulice jako nájemcem. </w:t>
      </w:r>
    </w:p>
    <w:p w:rsidR="00CA5DF1" w:rsidRDefault="00233A1B" w:rsidP="007B791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  <w:r w:rsidR="003A373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570F43" w:rsidRDefault="00570F43"/>
    <w:sectPr w:rsidR="0057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BC"/>
    <w:rsid w:val="001812B9"/>
    <w:rsid w:val="00192A04"/>
    <w:rsid w:val="00233A1B"/>
    <w:rsid w:val="002F2553"/>
    <w:rsid w:val="0031228B"/>
    <w:rsid w:val="003A3732"/>
    <w:rsid w:val="003B474F"/>
    <w:rsid w:val="00404BF5"/>
    <w:rsid w:val="0042206F"/>
    <w:rsid w:val="004C77F2"/>
    <w:rsid w:val="005453AB"/>
    <w:rsid w:val="00570F43"/>
    <w:rsid w:val="00764D93"/>
    <w:rsid w:val="007650BC"/>
    <w:rsid w:val="007B7919"/>
    <w:rsid w:val="00BA0EB5"/>
    <w:rsid w:val="00BD33D8"/>
    <w:rsid w:val="00CA5DF1"/>
    <w:rsid w:val="00E80A17"/>
    <w:rsid w:val="00ED1549"/>
    <w:rsid w:val="00F0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919"/>
  </w:style>
  <w:style w:type="paragraph" w:styleId="Nadpis1">
    <w:name w:val="heading 1"/>
    <w:basedOn w:val="Normln"/>
    <w:next w:val="Normln"/>
    <w:link w:val="Nadpis1Char"/>
    <w:qFormat/>
    <w:rsid w:val="007B79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79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B7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919"/>
  </w:style>
  <w:style w:type="paragraph" w:styleId="Nadpis1">
    <w:name w:val="heading 1"/>
    <w:basedOn w:val="Normln"/>
    <w:next w:val="Normln"/>
    <w:link w:val="Nadpis1Char"/>
    <w:qFormat/>
    <w:rsid w:val="007B791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79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7B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9</cp:revision>
  <dcterms:created xsi:type="dcterms:W3CDTF">2013-09-23T13:27:00Z</dcterms:created>
  <dcterms:modified xsi:type="dcterms:W3CDTF">2013-10-02T15:41:00Z</dcterms:modified>
</cp:coreProperties>
</file>