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88" w:rsidRDefault="00141288" w:rsidP="00141288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20.5.2014</w:t>
      </w:r>
      <w:proofErr w:type="gramEnd"/>
    </w:p>
    <w:p w:rsidR="00141288" w:rsidRDefault="00141288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9A5953"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B83863" w:rsidRDefault="00141288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547/2014, Mgr. Alena Kunová, Raná péče, diakonie Stodůlky, Praha 5, žádost o finanční příspěvek na poskytování sociální služby raná péče. Jedná se o jednu rodinu, která pečuje o dítě s postižením od narození do sedmi let.</w:t>
      </w:r>
    </w:p>
    <w:p w:rsidR="00141288" w:rsidRDefault="00B83863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poskytnutí sponzorského daru mezi Petrem Vítkem jako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sponzorem</w:t>
      </w:r>
      <w:r w:rsidR="00141288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>a Obcí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 jako obdarovaným. Předmětem smlouvy je mat</w:t>
      </w:r>
      <w:r w:rsidR="00D50A13">
        <w:rPr>
          <w:rFonts w:ascii="Times New Roman" w:hAnsi="Times New Roman" w:cs="Times New Roman"/>
          <w:sz w:val="24"/>
          <w:szCs w:val="24"/>
          <w:lang w:eastAsia="cs-CZ"/>
        </w:rPr>
        <w:t>eriální dar, který bude použit v rámci společenské akce-setkání seniorů  obce Sulice.</w:t>
      </w:r>
    </w:p>
    <w:p w:rsidR="00D50A13" w:rsidRDefault="00D50A13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Závěrečný účet obce Sulice za rok 2013</w:t>
      </w:r>
    </w:p>
    <w:p w:rsidR="00D50A13" w:rsidRDefault="00D50A13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Protokol o schvalování účetní závěrky za rok 2013</w:t>
      </w:r>
    </w:p>
    <w:p w:rsidR="00D50A13" w:rsidRDefault="00D50A13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Žádost o souhlas s dělením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dle geometrického plánu č.1456-7343/2013 ze dne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30.9.</w:t>
      </w:r>
      <w:r w:rsidR="008E746E">
        <w:rPr>
          <w:rFonts w:ascii="Times New Roman" w:hAnsi="Times New Roman" w:cs="Times New Roman"/>
          <w:sz w:val="24"/>
          <w:szCs w:val="24"/>
          <w:lang w:eastAsia="cs-CZ"/>
        </w:rPr>
        <w:t>2013</w:t>
      </w:r>
      <w:proofErr w:type="gramEnd"/>
    </w:p>
    <w:p w:rsidR="008E746E" w:rsidRDefault="008E746E" w:rsidP="008E74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Žádost o souhlas s dělením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dle geometrického plánu č.1470-7343/2013 ze dne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27.9.2013</w:t>
      </w:r>
      <w:proofErr w:type="gramEnd"/>
    </w:p>
    <w:p w:rsidR="008E746E" w:rsidRDefault="008E746E" w:rsidP="008E74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Žádost o souhlas s dělením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dle geometrického plánu č.1471-7343/2013 ze dne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10.10.2013</w:t>
      </w:r>
      <w:proofErr w:type="gramEnd"/>
    </w:p>
    <w:p w:rsidR="008E746E" w:rsidRDefault="008E746E" w:rsidP="008E74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Žádost o souhlas s dělením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dle geometrického plánu č.1491-7151/2013 ze dne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27.12.2013</w:t>
      </w:r>
      <w:proofErr w:type="gramEnd"/>
    </w:p>
    <w:p w:rsidR="008E746E" w:rsidRDefault="008E746E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 </w:t>
      </w:r>
      <w:r w:rsidR="004667E8">
        <w:rPr>
          <w:rFonts w:ascii="Times New Roman" w:hAnsi="Times New Roman" w:cs="Times New Roman"/>
          <w:sz w:val="24"/>
          <w:szCs w:val="24"/>
          <w:lang w:eastAsia="cs-CZ"/>
        </w:rPr>
        <w:t>mezi Ondřejem Vítem jako dárcem a Obcí Sulice jako obdarovan</w:t>
      </w:r>
      <w:r w:rsidR="00D039F4">
        <w:rPr>
          <w:rFonts w:ascii="Times New Roman" w:hAnsi="Times New Roman" w:cs="Times New Roman"/>
          <w:sz w:val="24"/>
          <w:szCs w:val="24"/>
          <w:lang w:eastAsia="cs-CZ"/>
        </w:rPr>
        <w:t>ou. P</w:t>
      </w:r>
      <w:r w:rsidR="004667E8">
        <w:rPr>
          <w:rFonts w:ascii="Times New Roman" w:hAnsi="Times New Roman" w:cs="Times New Roman"/>
          <w:sz w:val="24"/>
          <w:szCs w:val="24"/>
          <w:lang w:eastAsia="cs-CZ"/>
        </w:rPr>
        <w:t>ředmětem smlouvy jsou  pozemky v </w:t>
      </w:r>
      <w:proofErr w:type="spellStart"/>
      <w:proofErr w:type="gramStart"/>
      <w:r w:rsidR="004667E8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4667E8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4667E8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4667E8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4667E8">
        <w:rPr>
          <w:rFonts w:ascii="Times New Roman" w:hAnsi="Times New Roman" w:cs="Times New Roman"/>
          <w:sz w:val="24"/>
          <w:szCs w:val="24"/>
          <w:lang w:eastAsia="cs-CZ"/>
        </w:rPr>
        <w:t xml:space="preserve">  dle </w:t>
      </w:r>
      <w:proofErr w:type="spellStart"/>
      <w:r w:rsidR="004667E8">
        <w:rPr>
          <w:rFonts w:ascii="Times New Roman" w:hAnsi="Times New Roman" w:cs="Times New Roman"/>
          <w:sz w:val="24"/>
          <w:szCs w:val="24"/>
          <w:lang w:eastAsia="cs-CZ"/>
        </w:rPr>
        <w:t>geom.plánu</w:t>
      </w:r>
      <w:proofErr w:type="spellEnd"/>
      <w:r w:rsidR="004667E8">
        <w:rPr>
          <w:rFonts w:ascii="Times New Roman" w:hAnsi="Times New Roman" w:cs="Times New Roman"/>
          <w:sz w:val="24"/>
          <w:szCs w:val="24"/>
          <w:lang w:eastAsia="cs-CZ"/>
        </w:rPr>
        <w:t xml:space="preserve"> č.1456-7343/2013, a to </w:t>
      </w:r>
      <w:proofErr w:type="spellStart"/>
      <w:proofErr w:type="gramStart"/>
      <w:r w:rsidR="004667E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4667E8">
        <w:rPr>
          <w:rFonts w:ascii="Times New Roman" w:hAnsi="Times New Roman" w:cs="Times New Roman"/>
          <w:sz w:val="24"/>
          <w:szCs w:val="24"/>
          <w:lang w:eastAsia="cs-CZ"/>
        </w:rPr>
        <w:t xml:space="preserve">. 698/4 o výměře 9m2 a </w:t>
      </w:r>
      <w:proofErr w:type="spellStart"/>
      <w:r w:rsidR="004667E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4667E8">
        <w:rPr>
          <w:rFonts w:ascii="Times New Roman" w:hAnsi="Times New Roman" w:cs="Times New Roman"/>
          <w:sz w:val="24"/>
          <w:szCs w:val="24"/>
          <w:lang w:eastAsia="cs-CZ"/>
        </w:rPr>
        <w:t>. 698/5 o výměře 14m2</w:t>
      </w:r>
      <w:r w:rsidR="00D039F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667E8" w:rsidRDefault="00D039F4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 mezi Ivanem Kolářem a Janem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Rajterem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straně jedné jako dárci a Obcí Sulice jako obdarovanou. Předmětem smlouvy jsou pozemky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dle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geom.plánu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č.1456-7343/2013, a 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681/33 o výměře 5m2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681/34 o výměře 5m2.</w:t>
      </w:r>
    </w:p>
    <w:p w:rsidR="00007B1D" w:rsidRDefault="00007B1D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593/2014, SK Kostelec u Křížků, Miloslav Skružný-předseda SK, žádost o příspěvek na činnost sportovního klubu Kostelec u Křížků.</w:t>
      </w:r>
    </w:p>
    <w:p w:rsidR="00007B1D" w:rsidRDefault="00007B1D" w:rsidP="001412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C7491A" w:rsidRDefault="00C7491A"/>
    <w:sectPr w:rsidR="00C7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69"/>
    <w:rsid w:val="00007B1D"/>
    <w:rsid w:val="00141288"/>
    <w:rsid w:val="004667E8"/>
    <w:rsid w:val="008E746E"/>
    <w:rsid w:val="00B83863"/>
    <w:rsid w:val="00C7491A"/>
    <w:rsid w:val="00CD5269"/>
    <w:rsid w:val="00D039F4"/>
    <w:rsid w:val="00D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12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128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41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12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128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4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3</cp:revision>
  <dcterms:created xsi:type="dcterms:W3CDTF">2014-05-13T07:25:00Z</dcterms:created>
  <dcterms:modified xsi:type="dcterms:W3CDTF">2014-05-14T15:20:00Z</dcterms:modified>
</cp:coreProperties>
</file>