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EA6CE" w14:textId="77777777" w:rsidR="00C90C1D" w:rsidRDefault="00C90C1D" w:rsidP="001116B6">
      <w:pPr>
        <w:spacing w:after="0" w:line="240" w:lineRule="auto"/>
        <w:jc w:val="both"/>
      </w:pPr>
    </w:p>
    <w:p w14:paraId="1480D5C3" w14:textId="670DBC71" w:rsidR="00C90C1D" w:rsidRDefault="00C90C1D" w:rsidP="001116B6">
      <w:pPr>
        <w:spacing w:after="0" w:line="240" w:lineRule="auto"/>
        <w:jc w:val="both"/>
      </w:pPr>
      <w:r>
        <w:t>Ulice Na Křížkách</w:t>
      </w:r>
    </w:p>
    <w:p w14:paraId="33593416" w14:textId="77777777" w:rsidR="00C90C1D" w:rsidRDefault="00C90C1D" w:rsidP="001116B6">
      <w:pPr>
        <w:spacing w:after="0" w:line="240" w:lineRule="auto"/>
        <w:jc w:val="both"/>
      </w:pPr>
    </w:p>
    <w:p w14:paraId="4C18D785" w14:textId="2B0DD24A" w:rsidR="00C90C1D" w:rsidRDefault="00C90C1D" w:rsidP="001116B6">
      <w:pPr>
        <w:spacing w:after="0" w:line="240" w:lineRule="auto"/>
        <w:jc w:val="both"/>
      </w:pPr>
      <w:r>
        <w:t xml:space="preserve">Vážení spoluobčané, </w:t>
      </w:r>
    </w:p>
    <w:p w14:paraId="2F5BE885" w14:textId="79FDCCA3" w:rsidR="00C90C1D" w:rsidRDefault="00C90C1D" w:rsidP="001116B6">
      <w:pPr>
        <w:spacing w:after="0" w:line="240" w:lineRule="auto"/>
        <w:jc w:val="both"/>
      </w:pPr>
      <w:r>
        <w:t xml:space="preserve">dne 20.5.2026 byla uzavřena ulice Na Křížkách v obci Sulice, obecní části </w:t>
      </w:r>
      <w:proofErr w:type="spellStart"/>
      <w:r>
        <w:t>Želivec</w:t>
      </w:r>
      <w:proofErr w:type="spellEnd"/>
      <w:r>
        <w:t>.</w:t>
      </w:r>
    </w:p>
    <w:p w14:paraId="5D068165" w14:textId="2A62B38A" w:rsidR="00C90C1D" w:rsidRDefault="00C90C1D" w:rsidP="001116B6">
      <w:pPr>
        <w:spacing w:after="0" w:line="240" w:lineRule="auto"/>
        <w:jc w:val="both"/>
      </w:pPr>
      <w:r>
        <w:t xml:space="preserve">K uzavření došlo vzhledem k havarijnímu stavu vozovky, </w:t>
      </w:r>
      <w:r w:rsidR="007B4F83">
        <w:t xml:space="preserve">poškození vodovodu </w:t>
      </w:r>
      <w:r>
        <w:t xml:space="preserve">a </w:t>
      </w:r>
      <w:r w:rsidR="007B4F83">
        <w:t>vodovodních</w:t>
      </w:r>
      <w:r>
        <w:t xml:space="preserve"> přípojek v této ulici. </w:t>
      </w:r>
    </w:p>
    <w:p w14:paraId="3E7EE0C8" w14:textId="69614902" w:rsidR="00C90C1D" w:rsidRDefault="00C90C1D" w:rsidP="001116B6">
      <w:pPr>
        <w:spacing w:after="0" w:line="240" w:lineRule="auto"/>
        <w:jc w:val="both"/>
      </w:pPr>
      <w:r>
        <w:t>Tato komunikace již neunesla nadměrný nápor vozidel, na který nebyla nikdy vybudovaná, a to nyní nehovoříme o zkratce, kterou začali využívat po uzavření silnice II/603 (stará benešovská)</w:t>
      </w:r>
      <w:r w:rsidR="00DC12E3">
        <w:t xml:space="preserve"> občané z blízkého i vzdáleného okolí. </w:t>
      </w:r>
      <w:r>
        <w:t>Přetěžovaná</w:t>
      </w:r>
      <w:r w:rsidR="00DC12E3">
        <w:t xml:space="preserve"> je od výstavby RD na </w:t>
      </w:r>
      <w:proofErr w:type="spellStart"/>
      <w:r w:rsidR="00DC12E3">
        <w:t>Mandavě</w:t>
      </w:r>
      <w:proofErr w:type="spellEnd"/>
      <w:r w:rsidR="00DC12E3">
        <w:t xml:space="preserve">, ale i jako zkratka pro těžké vozy z nedaleké betonárky, které bohužel, žádná dopravní značka </w:t>
      </w:r>
      <w:r w:rsidR="007B4F83">
        <w:t xml:space="preserve">není schopna </w:t>
      </w:r>
      <w:r w:rsidR="00DC12E3">
        <w:t>zastavi</w:t>
      </w:r>
      <w:r w:rsidR="007B4F83">
        <w:t>t</w:t>
      </w:r>
      <w:r w:rsidR="00DC12E3">
        <w:t>.</w:t>
      </w:r>
    </w:p>
    <w:p w14:paraId="5DD31D8D" w14:textId="151F0EE0" w:rsidR="00DC12E3" w:rsidRDefault="00DC12E3" w:rsidP="001116B6">
      <w:pPr>
        <w:spacing w:after="0" w:line="240" w:lineRule="auto"/>
        <w:jc w:val="both"/>
      </w:pPr>
      <w:r>
        <w:t xml:space="preserve">Ulice Na Křížkách byla původně plánovaná pouze jako komunikace, která bude </w:t>
      </w:r>
      <w:r w:rsidR="00DF23B7">
        <w:t>zajišťovat obslužnost</w:t>
      </w:r>
      <w:r>
        <w:t xml:space="preserve"> k</w:t>
      </w:r>
      <w:r w:rsidR="005712A6">
        <w:t xml:space="preserve"> 7 </w:t>
      </w:r>
      <w:r>
        <w:t>domům,</w:t>
      </w:r>
      <w:r w:rsidR="005712A6">
        <w:t xml:space="preserve"> </w:t>
      </w:r>
      <w:r>
        <w:t xml:space="preserve">vznikla </w:t>
      </w:r>
      <w:r w:rsidR="007B4F83">
        <w:t xml:space="preserve">před více jak sto lety a v profilu nepřesahujícím 4 metry šířky a </w:t>
      </w:r>
      <w:r>
        <w:t xml:space="preserve">v době, kdy nebylo běžné, že by v domě byly 2-4 osobní automobily, ale sotva jeden. </w:t>
      </w:r>
    </w:p>
    <w:p w14:paraId="2D3F05D5" w14:textId="600777F5" w:rsidR="00DF23B7" w:rsidRDefault="00DF23B7" w:rsidP="001116B6">
      <w:pPr>
        <w:spacing w:after="0" w:line="240" w:lineRule="auto"/>
        <w:jc w:val="both"/>
      </w:pPr>
      <w:r>
        <w:t>V</w:t>
      </w:r>
      <w:r w:rsidR="007B4F83">
        <w:t xml:space="preserve"> současné době je již </w:t>
      </w:r>
      <w:r>
        <w:t>vybr</w:t>
      </w:r>
      <w:r w:rsidR="007B4F83">
        <w:t>á</w:t>
      </w:r>
      <w:r>
        <w:t>n</w:t>
      </w:r>
      <w:r w:rsidR="007B4F83">
        <w:t>a</w:t>
      </w:r>
      <w:r>
        <w:t xml:space="preserve"> firma, která provede stavební práce. Jejich rozsah </w:t>
      </w:r>
      <w:r w:rsidR="007B4F83">
        <w:t xml:space="preserve">a termín dokončení oprav </w:t>
      </w:r>
      <w:r>
        <w:t>bude upřesněn až po odhalení tělesa vozovky a přesného zjištění rozsahu poškození</w:t>
      </w:r>
      <w:r w:rsidR="007B4F83">
        <w:t xml:space="preserve"> vodovodních přípojek a podloží komunikace, která byla naposledy opravována před více </w:t>
      </w:r>
      <w:r w:rsidR="00B908D5">
        <w:t>než</w:t>
      </w:r>
      <w:r w:rsidR="007B4F83">
        <w:t xml:space="preserve"> 20 roky</w:t>
      </w:r>
      <w:r>
        <w:t>.</w:t>
      </w:r>
    </w:p>
    <w:p w14:paraId="287F64B3" w14:textId="7FD0206E" w:rsidR="00DF23B7" w:rsidRDefault="00DF23B7" w:rsidP="001116B6">
      <w:pPr>
        <w:spacing w:after="0" w:line="240" w:lineRule="auto"/>
        <w:jc w:val="both"/>
      </w:pPr>
    </w:p>
    <w:p w14:paraId="3679B198" w14:textId="2AFC2CAD" w:rsidR="00DF23B7" w:rsidRDefault="00DF23B7" w:rsidP="001116B6">
      <w:pPr>
        <w:spacing w:after="0" w:line="240" w:lineRule="auto"/>
        <w:jc w:val="both"/>
      </w:pPr>
      <w:r>
        <w:t>Dovolujeme si upozornit, že Středočeským krajem ve spolupráci s </w:t>
      </w:r>
      <w:r w:rsidR="00664D60">
        <w:t>K</w:t>
      </w:r>
      <w:r>
        <w:t>rajskou správou komunikací a Městským úřadem v Říčanech, odborem dopravy</w:t>
      </w:r>
      <w:r w:rsidR="005712A6">
        <w:t>,</w:t>
      </w:r>
      <w:r>
        <w:t xml:space="preserve"> byla stanove</w:t>
      </w:r>
      <w:r w:rsidR="00664D60">
        <w:t>na oficiální objízdná trasa právě s ohledem na stavy vozovek</w:t>
      </w:r>
      <w:r>
        <w:t xml:space="preserve"> </w:t>
      </w:r>
      <w:r w:rsidR="00664D60">
        <w:t>a do této objízdné trasy nebyla komunikace Na Křížkách</w:t>
      </w:r>
      <w:r w:rsidR="005712A6">
        <w:t xml:space="preserve"> zařazena.</w:t>
      </w:r>
    </w:p>
    <w:p w14:paraId="63BD125D" w14:textId="4A846863" w:rsidR="005712A6" w:rsidRDefault="005712A6" w:rsidP="001116B6">
      <w:pPr>
        <w:spacing w:after="0" w:line="240" w:lineRule="auto"/>
        <w:jc w:val="both"/>
      </w:pPr>
    </w:p>
    <w:p w14:paraId="59EA35EB" w14:textId="55C6C224" w:rsidR="00C90C1D" w:rsidRDefault="00C90C1D" w:rsidP="001116B6">
      <w:pPr>
        <w:spacing w:after="0" w:line="240" w:lineRule="auto"/>
        <w:jc w:val="both"/>
      </w:pPr>
    </w:p>
    <w:p w14:paraId="543CA8AA" w14:textId="77777777" w:rsidR="00C90C1D" w:rsidRDefault="00C90C1D" w:rsidP="001116B6">
      <w:pPr>
        <w:spacing w:after="0" w:line="240" w:lineRule="auto"/>
        <w:jc w:val="both"/>
      </w:pPr>
    </w:p>
    <w:p w14:paraId="6EC72EB2" w14:textId="77777777" w:rsidR="00C90C1D" w:rsidRDefault="00C90C1D" w:rsidP="001116B6">
      <w:pPr>
        <w:spacing w:after="0" w:line="240" w:lineRule="auto"/>
        <w:jc w:val="both"/>
      </w:pPr>
    </w:p>
    <w:p w14:paraId="3430FF24" w14:textId="77777777" w:rsidR="00C90C1D" w:rsidRDefault="00C90C1D" w:rsidP="001116B6">
      <w:pPr>
        <w:spacing w:after="0" w:line="240" w:lineRule="auto"/>
        <w:jc w:val="both"/>
      </w:pPr>
    </w:p>
    <w:p w14:paraId="0A644CB7" w14:textId="77777777" w:rsidR="00C90C1D" w:rsidRDefault="00C90C1D" w:rsidP="001116B6">
      <w:pPr>
        <w:spacing w:after="0" w:line="240" w:lineRule="auto"/>
        <w:jc w:val="both"/>
      </w:pPr>
    </w:p>
    <w:p w14:paraId="56D89090" w14:textId="77777777" w:rsidR="00C90C1D" w:rsidRDefault="00C90C1D" w:rsidP="001116B6">
      <w:pPr>
        <w:spacing w:after="0" w:line="240" w:lineRule="auto"/>
        <w:jc w:val="both"/>
      </w:pPr>
    </w:p>
    <w:p w14:paraId="15B78A8A" w14:textId="77777777" w:rsidR="00C90C1D" w:rsidRDefault="00C90C1D" w:rsidP="001116B6">
      <w:pPr>
        <w:spacing w:after="0" w:line="240" w:lineRule="auto"/>
        <w:jc w:val="both"/>
      </w:pPr>
    </w:p>
    <w:p w14:paraId="720342AC" w14:textId="77777777" w:rsidR="00C90C1D" w:rsidRDefault="00C90C1D" w:rsidP="001116B6">
      <w:pPr>
        <w:spacing w:after="0" w:line="240" w:lineRule="auto"/>
        <w:jc w:val="both"/>
      </w:pPr>
    </w:p>
    <w:p w14:paraId="63295A46" w14:textId="77777777" w:rsidR="00C90C1D" w:rsidRDefault="00C90C1D" w:rsidP="001116B6">
      <w:pPr>
        <w:spacing w:after="0" w:line="240" w:lineRule="auto"/>
        <w:jc w:val="both"/>
      </w:pPr>
    </w:p>
    <w:p w14:paraId="73769874" w14:textId="77777777" w:rsidR="00C90C1D" w:rsidRDefault="00C90C1D" w:rsidP="001116B6">
      <w:pPr>
        <w:spacing w:after="0" w:line="240" w:lineRule="auto"/>
        <w:jc w:val="both"/>
      </w:pPr>
    </w:p>
    <w:p w14:paraId="136A11B9" w14:textId="77777777" w:rsidR="00C90C1D" w:rsidRDefault="00C90C1D" w:rsidP="001116B6">
      <w:pPr>
        <w:spacing w:after="0" w:line="240" w:lineRule="auto"/>
        <w:jc w:val="both"/>
      </w:pPr>
    </w:p>
    <w:p w14:paraId="3539BA2B" w14:textId="77777777" w:rsidR="00C90C1D" w:rsidRDefault="00C90C1D" w:rsidP="001116B6">
      <w:pPr>
        <w:spacing w:after="0" w:line="240" w:lineRule="auto"/>
        <w:jc w:val="both"/>
      </w:pPr>
    </w:p>
    <w:p w14:paraId="7C8EAD8B" w14:textId="77777777" w:rsidR="00C90C1D" w:rsidRDefault="00C90C1D" w:rsidP="001116B6">
      <w:pPr>
        <w:spacing w:after="0" w:line="240" w:lineRule="auto"/>
        <w:jc w:val="both"/>
      </w:pPr>
    </w:p>
    <w:sectPr w:rsidR="00C90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42"/>
    <w:rsid w:val="001116B6"/>
    <w:rsid w:val="001C4142"/>
    <w:rsid w:val="002323D5"/>
    <w:rsid w:val="002D4A89"/>
    <w:rsid w:val="003E35B2"/>
    <w:rsid w:val="005712A6"/>
    <w:rsid w:val="005C530F"/>
    <w:rsid w:val="005F77DC"/>
    <w:rsid w:val="00664D60"/>
    <w:rsid w:val="00771775"/>
    <w:rsid w:val="007B4F83"/>
    <w:rsid w:val="00885F26"/>
    <w:rsid w:val="00982AC9"/>
    <w:rsid w:val="009C311D"/>
    <w:rsid w:val="00B43D11"/>
    <w:rsid w:val="00B908D5"/>
    <w:rsid w:val="00BA6C11"/>
    <w:rsid w:val="00BD2956"/>
    <w:rsid w:val="00C90C1D"/>
    <w:rsid w:val="00DC12E3"/>
    <w:rsid w:val="00D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F6D6"/>
  <w15:chartTrackingRefBased/>
  <w15:docId w15:val="{D8112DE6-C49B-42A7-82D0-ADAB94B2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4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4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41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4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41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4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4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4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4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4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4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41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414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414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41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41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41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41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4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4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4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4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4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41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41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414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4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414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41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Referent_2</dc:creator>
  <cp:keywords/>
  <dc:description/>
  <cp:lastModifiedBy>Referent_2</cp:lastModifiedBy>
  <cp:revision>2</cp:revision>
  <dcterms:created xsi:type="dcterms:W3CDTF">2026-06-03T13:10:00Z</dcterms:created>
  <dcterms:modified xsi:type="dcterms:W3CDTF">2026-06-03T13:10:00Z</dcterms:modified>
</cp:coreProperties>
</file>